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A4" w:rsidRDefault="008F64AA">
      <w:pPr>
        <w:pStyle w:val="Cmsor1"/>
        <w:pBdr>
          <w:top w:val="nil"/>
          <w:left w:val="nil"/>
          <w:bottom w:val="nil"/>
          <w:right w:val="nil"/>
          <w:between w:val="nil"/>
        </w:pBdr>
      </w:pPr>
      <w:bookmarkStart w:id="0" w:name="_vexvauo3jvf7" w:colFirst="0" w:colLast="0"/>
      <w:bookmarkEnd w:id="0"/>
      <w:r>
        <w:t>TELJESÍTÉSI JEGYZŐKÖNYV</w:t>
      </w:r>
    </w:p>
    <w:p w:rsidR="00EE70A4" w:rsidRDefault="008F64AA">
      <w:pPr>
        <w:pStyle w:val="Cmsor2"/>
        <w:pBdr>
          <w:top w:val="nil"/>
          <w:left w:val="nil"/>
          <w:bottom w:val="nil"/>
          <w:right w:val="nil"/>
          <w:between w:val="nil"/>
        </w:pBdr>
      </w:pPr>
      <w:bookmarkStart w:id="1" w:name="_jv67jexrhy79" w:colFirst="0" w:colLast="0"/>
      <w:bookmarkEnd w:id="1"/>
      <w:r>
        <w:t>Szerződő felek</w:t>
      </w: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</w:pPr>
    </w:p>
    <w:p w:rsidR="00EE70A4" w:rsidRDefault="008F64AA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b/>
        </w:rPr>
        <w:t>megrendelő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BE35D5">
        <w:rPr>
          <w:b/>
        </w:rPr>
        <w:t>Go Group</w:t>
      </w:r>
      <w:r>
        <w:rPr>
          <w:b/>
        </w:rPr>
        <w:t xml:space="preserve"> Kft.</w:t>
      </w:r>
      <w:r>
        <w:br/>
        <w:t xml:space="preserve">székhely: </w:t>
      </w:r>
      <w:r>
        <w:tab/>
      </w:r>
      <w:r>
        <w:tab/>
      </w:r>
      <w:r w:rsidR="00BE35D5">
        <w:t>1214</w:t>
      </w:r>
      <w:r>
        <w:t xml:space="preserve"> </w:t>
      </w:r>
      <w:r w:rsidR="00BE35D5">
        <w:t>Budapest</w:t>
      </w:r>
      <w:r>
        <w:t xml:space="preserve">, </w:t>
      </w:r>
      <w:r w:rsidR="00BE35D5">
        <w:t>Vénusz u. 23. 3/47</w:t>
      </w:r>
      <w:r>
        <w:t>.</w:t>
      </w:r>
      <w:r>
        <w:br/>
        <w:t xml:space="preserve">adószám: </w:t>
      </w:r>
      <w:r>
        <w:tab/>
      </w:r>
      <w:r>
        <w:tab/>
      </w:r>
      <w:r w:rsidR="00BE35D5">
        <w:t>23134762-2-43</w:t>
      </w:r>
      <w:r>
        <w:br/>
      </w: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</w:pPr>
    </w:p>
    <w:p w:rsidR="007E5754" w:rsidRPr="00034B9A" w:rsidRDefault="007E5754" w:rsidP="007E575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megbízott:</w:t>
      </w:r>
      <w:r>
        <w:rPr>
          <w:b/>
        </w:rPr>
        <w:tab/>
      </w:r>
      <w:r>
        <w:rPr>
          <w:b/>
        </w:rPr>
        <w:tab/>
      </w:r>
      <w:r w:rsidRPr="00034B9A">
        <w:rPr>
          <w:b/>
        </w:rPr>
        <w:t>MAX-GRAN Kft.</w:t>
      </w:r>
    </w:p>
    <w:p w:rsidR="00EE70A4" w:rsidRDefault="007E5754" w:rsidP="007E5754">
      <w:pPr>
        <w:pBdr>
          <w:top w:val="nil"/>
          <w:left w:val="nil"/>
          <w:bottom w:val="nil"/>
          <w:right w:val="nil"/>
          <w:between w:val="nil"/>
        </w:pBdr>
      </w:pPr>
      <w:r>
        <w:t xml:space="preserve">székhely: </w:t>
      </w:r>
      <w:r>
        <w:tab/>
      </w:r>
      <w:r>
        <w:tab/>
      </w:r>
      <w:r w:rsidRPr="00034B9A">
        <w:t>1152 Budapest, Illyés Gyula u. 2-4. A. ép. 7.</w:t>
      </w:r>
      <w:r>
        <w:br/>
        <w:t xml:space="preserve">adószám: </w:t>
      </w:r>
      <w:r>
        <w:tab/>
      </w:r>
      <w:r>
        <w:tab/>
      </w:r>
      <w:r w:rsidRPr="00034B9A">
        <w:t>26715072-2-42</w:t>
      </w:r>
      <w:r w:rsidR="008F64AA">
        <w:br/>
      </w:r>
    </w:p>
    <w:p w:rsidR="00EE70A4" w:rsidRDefault="008F64AA">
      <w:pPr>
        <w:pStyle w:val="Cmsor2"/>
        <w:pBdr>
          <w:top w:val="nil"/>
          <w:left w:val="nil"/>
          <w:bottom w:val="nil"/>
          <w:right w:val="nil"/>
          <w:between w:val="nil"/>
        </w:pBdr>
      </w:pPr>
      <w:bookmarkStart w:id="2" w:name="_11a6uqsojnoq" w:colFirst="0" w:colLast="0"/>
      <w:bookmarkEnd w:id="2"/>
      <w:r>
        <w:t>Teljesítések a tárgyidőszakban</w:t>
      </w:r>
    </w:p>
    <w:tbl>
      <w:tblPr>
        <w:tblStyle w:val="a"/>
        <w:tblW w:w="913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3060"/>
        <w:gridCol w:w="1267"/>
        <w:gridCol w:w="1417"/>
        <w:gridCol w:w="1701"/>
        <w:gridCol w:w="1690"/>
      </w:tblGrid>
      <w:tr w:rsidR="00EE70A4" w:rsidTr="00D94D5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Feladatok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 w:rsidP="00D94D51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Mennyiség </w:t>
            </w:r>
            <w:r w:rsidR="00D94D51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94D51">
              <w:rPr>
                <w:rFonts w:ascii="Arial" w:eastAsia="Arial" w:hAnsi="Arial" w:cs="Arial"/>
                <w:sz w:val="20"/>
                <w:szCs w:val="20"/>
              </w:rPr>
              <w:t>óra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Teljesítés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D94D51" w:rsidP="00D94D51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Nettó e</w:t>
            </w:r>
            <w:r w:rsidR="008F64AA">
              <w:rPr>
                <w:rFonts w:ascii="Arial" w:eastAsia="Arial" w:hAnsi="Arial" w:cs="Arial"/>
                <w:sz w:val="20"/>
                <w:szCs w:val="20"/>
              </w:rPr>
              <w:t>gységár (Ft</w:t>
            </w:r>
            <w:r>
              <w:rPr>
                <w:rFonts w:ascii="Arial" w:eastAsia="Arial" w:hAnsi="Arial" w:cs="Arial"/>
                <w:sz w:val="20"/>
                <w:szCs w:val="20"/>
              </w:rPr>
              <w:t>/óra</w:t>
            </w:r>
            <w:r w:rsidR="008F64A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rvniyrcoltpq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Nettó összeg (Ft)</w:t>
            </w:r>
          </w:p>
        </w:tc>
      </w:tr>
      <w:tr w:rsidR="00EE70A4" w:rsidTr="003A7EBA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A365BB" w:rsidP="00A365BB">
            <w:pPr>
              <w:spacing w:line="240" w:lineRule="auto"/>
            </w:pPr>
            <w:proofErr w:type="spellStart"/>
            <w:r>
              <w:t>Livita</w:t>
            </w:r>
            <w:proofErr w:type="spellEnd"/>
            <w:r w:rsidR="00B257DE">
              <w:t xml:space="preserve"> web</w:t>
            </w:r>
            <w:r>
              <w:t>oldal</w:t>
            </w:r>
            <w:r w:rsidR="00E70A4C">
              <w:t xml:space="preserve"> fejlesztése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A365BB" w:rsidP="00D94D51">
            <w:pPr>
              <w:spacing w:line="240" w:lineRule="auto"/>
              <w:jc w:val="center"/>
            </w:pPr>
            <w:r>
              <w:t>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>
            <w:pPr>
              <w:jc w:val="center"/>
            </w:pPr>
            <w:r>
              <w:t>készpénz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Pr="00D94D51" w:rsidRDefault="00B257DE" w:rsidP="00D94D51">
            <w:pPr>
              <w:spacing w:line="240" w:lineRule="auto"/>
              <w:jc w:val="center"/>
            </w:pPr>
            <w:r>
              <w:t>6500</w:t>
            </w:r>
            <w:r w:rsidR="00D94D51" w:rsidRPr="00D94D51">
              <w:t xml:space="preserve"> </w:t>
            </w:r>
            <w:r w:rsidR="00D94D51">
              <w:t>Ft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A365BB" w:rsidP="002D65D1">
            <w:pPr>
              <w:spacing w:line="240" w:lineRule="auto"/>
              <w:jc w:val="right"/>
            </w:pPr>
            <w:r>
              <w:t>351</w:t>
            </w:r>
            <w:r w:rsidR="00863879">
              <w:t>.000</w:t>
            </w:r>
          </w:p>
        </w:tc>
      </w:tr>
      <w:tr w:rsidR="00E70A4C" w:rsidTr="003A7EBA"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65BB" w:rsidRPr="00A365BB" w:rsidRDefault="00A365BB" w:rsidP="00A365BB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Pr="00A365BB">
              <w:rPr>
                <w:sz w:val="20"/>
              </w:rPr>
              <w:t xml:space="preserve"> fejlesztéshez kapcsolódó grafikai terveket a megrendelő biztosította</w:t>
            </w:r>
          </w:p>
          <w:p w:rsidR="00A365BB" w:rsidRDefault="00A365BB" w:rsidP="00E70A4C">
            <w:pPr>
              <w:spacing w:line="240" w:lineRule="auto"/>
              <w:rPr>
                <w:b/>
                <w:sz w:val="20"/>
              </w:rPr>
            </w:pPr>
          </w:p>
          <w:p w:rsidR="00E70A4C" w:rsidRPr="00863879" w:rsidRDefault="00E70A4C" w:rsidP="00E70A4C">
            <w:pPr>
              <w:spacing w:line="240" w:lineRule="auto"/>
              <w:rPr>
                <w:b/>
                <w:sz w:val="20"/>
              </w:rPr>
            </w:pPr>
            <w:r w:rsidRPr="00863879">
              <w:rPr>
                <w:b/>
                <w:sz w:val="20"/>
              </w:rPr>
              <w:t>Fejlesztett funkciók</w:t>
            </w:r>
            <w:r w:rsidR="00A365BB">
              <w:rPr>
                <w:b/>
                <w:sz w:val="20"/>
              </w:rPr>
              <w:t>, a főoldalon felül</w:t>
            </w:r>
            <w:r w:rsidRPr="00863879">
              <w:rPr>
                <w:b/>
                <w:sz w:val="20"/>
              </w:rPr>
              <w:t>:</w:t>
            </w:r>
          </w:p>
          <w:p w:rsidR="00B257DE" w:rsidRPr="00B257DE" w:rsidRDefault="00A365BB" w:rsidP="00B257DE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Munkavállalók oldal és űrlap (API összeköttetéssel)</w:t>
            </w:r>
            <w:bookmarkStart w:id="4" w:name="_GoBack"/>
            <w:bookmarkEnd w:id="4"/>
            <w:r>
              <w:rPr>
                <w:sz w:val="20"/>
              </w:rPr>
              <w:t xml:space="preserve">, extra </w:t>
            </w:r>
            <w:proofErr w:type="spellStart"/>
            <w:r>
              <w:rPr>
                <w:sz w:val="20"/>
              </w:rPr>
              <w:t>landing</w:t>
            </w:r>
            <w:proofErr w:type="spellEnd"/>
            <w:r>
              <w:rPr>
                <w:sz w:val="20"/>
              </w:rPr>
              <w:t xml:space="preserve"> oldaltípus azonos tartalmi elemekkel</w:t>
            </w:r>
          </w:p>
          <w:p w:rsidR="003F012D" w:rsidRDefault="00A365BB" w:rsidP="00A365B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Munkaadók </w:t>
            </w:r>
            <w:proofErr w:type="spellStart"/>
            <w:r>
              <w:rPr>
                <w:sz w:val="20"/>
              </w:rPr>
              <w:t>sablonizált</w:t>
            </w:r>
            <w:proofErr w:type="spellEnd"/>
            <w:r>
              <w:rPr>
                <w:sz w:val="20"/>
              </w:rPr>
              <w:t xml:space="preserve"> szolgáltatások oldaltípus és kapcsolódó gyűjtőoldal, egyedi címzéssel űrlap</w:t>
            </w:r>
          </w:p>
          <w:p w:rsidR="00A365BB" w:rsidRDefault="00A365BB" w:rsidP="00A365B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Kapcsolat oldal, a szolgáltatások címzésének összevonásával</w:t>
            </w:r>
          </w:p>
          <w:p w:rsidR="00A365BB" w:rsidRPr="00A365BB" w:rsidRDefault="00A365BB" w:rsidP="00A365B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Adatvédelmi oldal, az eredeti tartalommal</w:t>
            </w:r>
          </w:p>
        </w:tc>
      </w:tr>
      <w:tr w:rsidR="003A7EBA" w:rsidTr="00E14600">
        <w:tc>
          <w:tcPr>
            <w:tcW w:w="30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7EBA" w:rsidRPr="00E14600" w:rsidRDefault="003A7EBA" w:rsidP="003A7EBA">
            <w:pPr>
              <w:spacing w:line="240" w:lineRule="auto"/>
              <w:rPr>
                <w:b/>
              </w:rPr>
            </w:pPr>
            <w:r w:rsidRPr="00E14600">
              <w:rPr>
                <w:b/>
              </w:rPr>
              <w:t>Összesen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7EBA" w:rsidRPr="00E14600" w:rsidRDefault="00A365BB" w:rsidP="003A7E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7EBA" w:rsidRPr="00E14600" w:rsidRDefault="003A7EBA" w:rsidP="003A7EBA">
            <w:pPr>
              <w:jc w:val="center"/>
              <w:rPr>
                <w:b/>
              </w:rPr>
            </w:pPr>
            <w:r w:rsidRPr="00E14600">
              <w:rPr>
                <w:b/>
              </w:rPr>
              <w:t>készpénz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7EBA" w:rsidRPr="00E14600" w:rsidRDefault="00B257DE" w:rsidP="003A7E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A7EBA" w:rsidRPr="00E14600">
              <w:rPr>
                <w:b/>
              </w:rPr>
              <w:t>500 Ft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7EBA" w:rsidRPr="00E14600" w:rsidRDefault="00A365BB" w:rsidP="00B257DE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351</w:t>
            </w:r>
            <w:r w:rsidR="003A7EBA" w:rsidRPr="00E14600">
              <w:rPr>
                <w:b/>
              </w:rPr>
              <w:t>.</w:t>
            </w:r>
            <w:r w:rsidR="00B257DE">
              <w:rPr>
                <w:b/>
              </w:rPr>
              <w:t>0</w:t>
            </w:r>
            <w:r w:rsidR="003A7EBA" w:rsidRPr="00E14600">
              <w:rPr>
                <w:b/>
              </w:rPr>
              <w:t>00</w:t>
            </w:r>
          </w:p>
        </w:tc>
      </w:tr>
    </w:tbl>
    <w:p w:rsidR="00EE70A4" w:rsidRDefault="00EE70A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sz w:val="26"/>
          <w:szCs w:val="26"/>
        </w:rPr>
      </w:pPr>
    </w:p>
    <w:p w:rsidR="00EE70A4" w:rsidRDefault="008F64A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Az alábbi dokumentum aláírásával a felek kölcsönösen elismerik, hogy a tárgyidőszakban a megnevezett projekthez szükséges fejlesztői munka a Megbízott részéről a Megbízó számára a szerződésben foglaltak szerint megtörtént és a Megbízó részére átadásra került. A Megbízó elfogadja, hogy a megbízási szerződés feltételei szerint a Megbízott a munkavégzésért járó munkadíját számára kiszámlázza.</w:t>
      </w: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E70A4" w:rsidRDefault="00BE35D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Budapest</w:t>
      </w:r>
      <w:r w:rsidR="008F64AA">
        <w:t>, 201</w:t>
      </w:r>
      <w:r>
        <w:t>9</w:t>
      </w:r>
      <w:r w:rsidR="008F64AA">
        <w:t>.</w:t>
      </w:r>
      <w:r w:rsidR="00A365BB">
        <w:t>10</w:t>
      </w:r>
      <w:r w:rsidR="008F64AA">
        <w:t>.</w:t>
      </w:r>
      <w:r w:rsidR="00A365BB">
        <w:t>25</w:t>
      </w:r>
      <w:r w:rsidR="008F64AA">
        <w:t>.</w:t>
      </w: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</w:pPr>
    </w:p>
    <w:p w:rsidR="00EE70A4" w:rsidRDefault="00EE70A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E70A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0A4" w:rsidRDefault="008F6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…</w:t>
            </w:r>
            <w:proofErr w:type="gramStart"/>
            <w:r>
              <w:t>………………………...</w:t>
            </w:r>
            <w:proofErr w:type="gramEnd"/>
            <w:r>
              <w:br/>
              <w:t>megrendelő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0A4" w:rsidRDefault="00E1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…</w:t>
            </w:r>
            <w:proofErr w:type="gramStart"/>
            <w:r>
              <w:t>………………………...</w:t>
            </w:r>
            <w:proofErr w:type="gramEnd"/>
            <w:r>
              <w:br/>
              <w:t>megbízott</w:t>
            </w:r>
          </w:p>
        </w:tc>
      </w:tr>
    </w:tbl>
    <w:p w:rsidR="00EE70A4" w:rsidRDefault="00EE70A4" w:rsidP="003A7EB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EE70A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D9"/>
    <w:multiLevelType w:val="hybridMultilevel"/>
    <w:tmpl w:val="5F9AF19C"/>
    <w:lvl w:ilvl="0" w:tplc="23DC1338">
      <w:start w:val="7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7A43"/>
    <w:multiLevelType w:val="hybridMultilevel"/>
    <w:tmpl w:val="980C8A8E"/>
    <w:lvl w:ilvl="0" w:tplc="23DC1338">
      <w:start w:val="7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2B41"/>
    <w:multiLevelType w:val="hybridMultilevel"/>
    <w:tmpl w:val="2D048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4"/>
    <w:rsid w:val="00047F9A"/>
    <w:rsid w:val="000873D2"/>
    <w:rsid w:val="00241B42"/>
    <w:rsid w:val="002D65D1"/>
    <w:rsid w:val="003837EE"/>
    <w:rsid w:val="003A7EBA"/>
    <w:rsid w:val="003F012D"/>
    <w:rsid w:val="004455C2"/>
    <w:rsid w:val="004B3186"/>
    <w:rsid w:val="005D7FD5"/>
    <w:rsid w:val="007B2116"/>
    <w:rsid w:val="007E5754"/>
    <w:rsid w:val="00863879"/>
    <w:rsid w:val="008D22D2"/>
    <w:rsid w:val="008F64AA"/>
    <w:rsid w:val="00A365BB"/>
    <w:rsid w:val="00A646F2"/>
    <w:rsid w:val="00B257DE"/>
    <w:rsid w:val="00B80D5E"/>
    <w:rsid w:val="00BE35D5"/>
    <w:rsid w:val="00D94D51"/>
    <w:rsid w:val="00E14600"/>
    <w:rsid w:val="00E16F9A"/>
    <w:rsid w:val="00E70A4C"/>
    <w:rsid w:val="00EE70A4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E555"/>
  <w15:docId w15:val="{B5D37BDB-C990-4E51-9E80-CCA41AE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aszerbekezds">
    <w:name w:val="List Paragraph"/>
    <w:basedOn w:val="Norml"/>
    <w:uiPriority w:val="34"/>
    <w:qFormat/>
    <w:rsid w:val="00BE35D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31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Szluha Bálint</dc:creator>
  <cp:lastModifiedBy>Bálint Szluha</cp:lastModifiedBy>
  <cp:revision>2</cp:revision>
  <cp:lastPrinted>2019-03-28T12:30:00Z</cp:lastPrinted>
  <dcterms:created xsi:type="dcterms:W3CDTF">2019-10-25T09:09:00Z</dcterms:created>
  <dcterms:modified xsi:type="dcterms:W3CDTF">2019-10-25T09:09:00Z</dcterms:modified>
</cp:coreProperties>
</file>